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古交市红色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文创产品设计大赛作品征集报名表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2796"/>
        <w:gridCol w:w="1749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4260" w:type="dxa"/>
            <w:gridSpan w:val="2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参赛者姓名（参赛单位）</w:t>
            </w:r>
          </w:p>
        </w:tc>
        <w:tc>
          <w:tcPr>
            <w:tcW w:w="4262" w:type="dxa"/>
            <w:gridSpan w:val="2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79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所在县市</w:t>
            </w:r>
          </w:p>
        </w:tc>
        <w:tc>
          <w:tcPr>
            <w:tcW w:w="2513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6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7058" w:type="dxa"/>
            <w:gridSpan w:val="3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7" w:hRule="atLeast"/>
        </w:trPr>
        <w:tc>
          <w:tcPr>
            <w:tcW w:w="8522" w:type="dxa"/>
            <w:gridSpan w:val="4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0"/>
                <w:szCs w:val="30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参赛作品相关说明：（限300字内）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320" w:firstLineChars="100"/>
        <w:jc w:val="left"/>
        <w:textAlignment w:val="auto"/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321" w:firstLineChars="1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古交市红色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文创产品设计大赛参赛者授权及承诺书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我（单位）自愿参加“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古交市红色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文创产品设计大赛”，已充分知晓并完全接受大赛规则，谨向主办方承诺如下：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本人（本单位）保证所选送参赛作品由本人（本单位）原创，对参赛作品拥有充分、完全、排他的知识产权，无任何侵犯第三方的知识产权和其它合法权益行为。如由此产生纠纷，与主办方无关，本人（本单位）承担一切法律后果。且主办方有权取消本人（本单位）参赛资格，并收回已颁发的证书及奖金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本人（本单位）保证所选送参赛作品未参加过其它同类型比赛及获奖，否则，主办方有权取消本人（本单位）参赛资格。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本人（本单位）许可主办方发布、宣传、展示、出版本人（本单位）所选送参赛作品的权利。主办方如对参赛作品提出修改意见，本人（本单位）根据主办方意见进行修改直至符合主办方要求。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本人（本单位）保证所选送参赛作品无需退还本人（本单位），归主办方所有。主办方对参赛作品具有无偿使用权，可用于任何形式的展示、宣传推广和其它形式的活动。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本承诺书自本人（本单位）签章之日起生效。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2100" w:firstLineChars="7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承诺人（单位需由法人签字）：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500" w:firstLineChars="15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身份证号码：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textAlignment w:val="auto"/>
        <w:rPr>
          <w:rFonts w:hint="eastAsia" w:ascii="宋体" w:hAnsi="宋体" w:eastAsia="宋体" w:cs="宋体"/>
          <w:color w:val="000000" w:themeColor="text1"/>
          <w:spacing w:val="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签署日期：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2YWZjMGY0OTRlNWVmNDA3NDg1MTNmZTdiOTAwZGUifQ=="/>
  </w:docVars>
  <w:rsids>
    <w:rsidRoot w:val="37482AD2"/>
    <w:rsid w:val="04820523"/>
    <w:rsid w:val="04834DC5"/>
    <w:rsid w:val="09FD2E8D"/>
    <w:rsid w:val="15982D7E"/>
    <w:rsid w:val="175B50C9"/>
    <w:rsid w:val="185E15CC"/>
    <w:rsid w:val="1EF205CA"/>
    <w:rsid w:val="2CBE414C"/>
    <w:rsid w:val="2E1726D2"/>
    <w:rsid w:val="2E821D88"/>
    <w:rsid w:val="3695181C"/>
    <w:rsid w:val="37482AD2"/>
    <w:rsid w:val="39BF1A25"/>
    <w:rsid w:val="43AE3AFE"/>
    <w:rsid w:val="47BC5E84"/>
    <w:rsid w:val="495B60C9"/>
    <w:rsid w:val="4BF17350"/>
    <w:rsid w:val="4E5B4DBC"/>
    <w:rsid w:val="5A565198"/>
    <w:rsid w:val="64423EC4"/>
    <w:rsid w:val="678A004E"/>
    <w:rsid w:val="695B17E8"/>
    <w:rsid w:val="6F7557E7"/>
    <w:rsid w:val="709014CD"/>
    <w:rsid w:val="79E558D2"/>
    <w:rsid w:val="7ADB0E8A"/>
    <w:rsid w:val="7E8C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2150</Words>
  <Characters>2217</Characters>
  <Lines>0</Lines>
  <Paragraphs>0</Paragraphs>
  <TotalTime>75</TotalTime>
  <ScaleCrop>false</ScaleCrop>
  <LinksUpToDate>false</LinksUpToDate>
  <CharactersWithSpaces>2229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2022-07-12T08:12:00Z</dcterms:created>
  <dc:creator>ASUS</dc:creator>
  <cp:lastModifiedBy>WPS_1528119466</cp:lastModifiedBy>
  <cp:lastPrinted>2022-07-12T10:18:00Z</cp:lastPrinted>
  <dcterms:modified xsi:type="dcterms:W3CDTF">2022-08-31T08:21:03Z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9F14F31486C94FACBA5E9D8F426C1782</vt:lpwstr>
  </property>
</Properties>
</file>